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42E" w:rsidP="00D1742E" w:rsidRDefault="001D61EA" w14:paraId="2EA33132" w14:textId="4253EE4A">
      <w:pPr>
        <w:jc w:val="center"/>
      </w:pPr>
      <w:r w:rsidRPr="00D1742E">
        <w:rPr>
          <w:b/>
          <w:bCs/>
        </w:rPr>
        <w:t xml:space="preserve">Cav </w:t>
      </w:r>
      <w:r w:rsidR="006B2A1B">
        <w:rPr>
          <w:b/>
          <w:bCs/>
        </w:rPr>
        <w:t>Nation T-Shirt</w:t>
      </w:r>
      <w:r w:rsidRPr="00D1742E">
        <w:rPr>
          <w:b/>
          <w:bCs/>
        </w:rPr>
        <w:t xml:space="preserve"> Design Contest</w:t>
      </w:r>
      <w:r>
        <w:br/>
      </w:r>
      <w:r w:rsidRPr="00D1742E">
        <w:rPr>
          <w:i/>
          <w:iCs/>
        </w:rPr>
        <w:t>Launch: August 1</w:t>
      </w:r>
      <w:r w:rsidR="00D1742E">
        <w:t xml:space="preserve"> | </w:t>
      </w:r>
      <w:r w:rsidRPr="00D1742E" w:rsidR="00D1742E">
        <w:rPr>
          <w:i/>
          <w:iCs/>
        </w:rPr>
        <w:t>Deadline: September 1</w:t>
      </w:r>
    </w:p>
    <w:p w:rsidR="00D1742E" w:rsidRDefault="00D1742E" w14:paraId="28D57FE4" w14:textId="6BA9AA61">
      <w:pPr>
        <w:rPr>
          <w:color w:val="FF0000"/>
        </w:rPr>
      </w:pPr>
      <w:r w:rsidR="00D1742E">
        <w:rPr/>
        <w:t xml:space="preserve">Walsh University alumni, students, faculty, staff and fans are invited to enter our </w:t>
      </w:r>
      <w:r w:rsidR="006B2A1B">
        <w:rPr/>
        <w:t>Cav Nation t-shirt design contest. The winning design will be placed on t-shirts and other apparel available through the Alumni Office</w:t>
      </w:r>
      <w:r w:rsidR="00AC5990">
        <w:rPr/>
        <w:t xml:space="preserve"> this fall – just in time to celebrate Walsh’s 60</w:t>
      </w:r>
      <w:r w:rsidRPr="4137FEF0" w:rsidR="00AC5990">
        <w:rPr>
          <w:vertAlign w:val="superscript"/>
        </w:rPr>
        <w:t>th</w:t>
      </w:r>
      <w:r w:rsidR="00AC5990">
        <w:rPr/>
        <w:t xml:space="preserve"> </w:t>
      </w:r>
      <w:r w:rsidR="00075A5F">
        <w:rPr/>
        <w:t>A</w:t>
      </w:r>
      <w:r w:rsidR="00AC5990">
        <w:rPr/>
        <w:t>nniversary</w:t>
      </w:r>
      <w:r w:rsidR="006B2A1B">
        <w:rPr/>
        <w:t xml:space="preserve">.  </w:t>
      </w:r>
    </w:p>
    <w:p w:rsidR="00075A5F" w:rsidRDefault="00075A5F" w14:paraId="4B25ED32" w14:textId="27D5AD8E">
      <w:r>
        <w:t>Designs are not limited to the 60</w:t>
      </w:r>
      <w:r w:rsidRPr="00075A5F">
        <w:rPr>
          <w:vertAlign w:val="superscript"/>
        </w:rPr>
        <w:t>th</w:t>
      </w:r>
      <w:r>
        <w:t xml:space="preserve"> Anniversary theme.</w:t>
      </w:r>
      <w:r w:rsidR="003A6F1F">
        <w:t xml:space="preserve"> We’re seeking eye-catching designs that express the talent and the </w:t>
      </w:r>
      <w:r w:rsidR="00DC7AF8">
        <w:t xml:space="preserve">Walsh spirit of Cav Nation, something that alumni across the globe will be proud to wear. </w:t>
      </w:r>
    </w:p>
    <w:p w:rsidR="00552A22" w:rsidRDefault="00552A22" w14:paraId="4B6FD7E2" w14:textId="3AF6C9C9">
      <w:r w:rsidR="00552A22">
        <w:rPr/>
        <w:t xml:space="preserve">Submissions are being accepted via email to </w:t>
      </w:r>
      <w:hyperlink r:id="Rccd87faf58fc4e12">
        <w:r w:rsidRPr="4137FEF0" w:rsidR="00FE43F4">
          <w:rPr>
            <w:rStyle w:val="Hyperlink"/>
            <w:color w:val="000000" w:themeColor="text1" w:themeTint="FF" w:themeShade="FF"/>
          </w:rPr>
          <w:t>alumni@walsh.edu</w:t>
        </w:r>
      </w:hyperlink>
      <w:r w:rsidR="00FE43F4">
        <w:rPr/>
        <w:t xml:space="preserve"> </w:t>
      </w:r>
      <w:r w:rsidR="00552A22">
        <w:rPr/>
        <w:t xml:space="preserve">now </w:t>
      </w:r>
      <w:r w:rsidRPr="4137FEF0" w:rsidR="00552A22">
        <w:rPr>
          <w:b w:val="1"/>
          <w:bCs w:val="1"/>
        </w:rPr>
        <w:t>through September 1 at 5:00 p.m.</w:t>
      </w:r>
      <w:r w:rsidR="00552A22">
        <w:rPr/>
        <w:t xml:space="preserve"> Finalists will be selected by the </w:t>
      </w:r>
      <w:r w:rsidR="00552A22">
        <w:rPr/>
        <w:t>contest committee based</w:t>
      </w:r>
      <w:r w:rsidR="00552A22">
        <w:rPr/>
        <w:t xml:space="preserve"> on creativity</w:t>
      </w:r>
      <w:r w:rsidR="00297905">
        <w:rPr/>
        <w:t xml:space="preserve"> and</w:t>
      </w:r>
      <w:r w:rsidR="00552A22">
        <w:rPr/>
        <w:t xml:space="preserve"> </w:t>
      </w:r>
      <w:r w:rsidR="00552A22">
        <w:rPr/>
        <w:t xml:space="preserve">expression of </w:t>
      </w:r>
      <w:r w:rsidR="00552A22">
        <w:rPr/>
        <w:t>WU</w:t>
      </w:r>
      <w:r w:rsidR="00552A22">
        <w:rPr/>
        <w:t xml:space="preserve"> pride</w:t>
      </w:r>
      <w:r w:rsidR="00297905">
        <w:rPr/>
        <w:t>.</w:t>
      </w:r>
      <w:r w:rsidR="00F6247A">
        <w:rPr/>
        <w:t xml:space="preserve"> </w:t>
      </w:r>
      <w:r w:rsidR="00297905">
        <w:rPr/>
        <w:t xml:space="preserve">The top designs will be posted to the Walsh University Alumni Facebook page for Cav Nation to vote on their favorites. </w:t>
      </w:r>
      <w:bookmarkStart w:name="_GoBack" w:id="0"/>
      <w:bookmarkEnd w:id="0"/>
    </w:p>
    <w:p w:rsidRPr="0041458D" w:rsidR="00104AF1" w:rsidRDefault="008841F8" w14:paraId="18F0E6C7" w14:textId="4FFF2174">
      <w:pPr>
        <w:rPr>
          <w:b/>
          <w:bCs/>
        </w:rPr>
      </w:pPr>
      <w:r>
        <w:rPr>
          <w:b/>
          <w:bCs/>
        </w:rPr>
        <w:t>CONTEST RULES:</w:t>
      </w:r>
    </w:p>
    <w:p w:rsidR="00DE10EC" w:rsidP="00DE10EC" w:rsidRDefault="00EB295C" w14:paraId="7A036FEE" w14:textId="77777777">
      <w:r w:rsidRPr="008841F8">
        <w:rPr>
          <w:b/>
          <w:bCs/>
        </w:rPr>
        <w:t>Manipulation of any Walsh University logo is prohibited.</w:t>
      </w:r>
      <w:r>
        <w:t xml:space="preserve"> </w:t>
      </w:r>
      <w:r w:rsidR="00A2256A">
        <w:t>Entries must be original work and cannot be copied.</w:t>
      </w:r>
      <w:r w:rsidR="007B4E35">
        <w:t xml:space="preserve"> </w:t>
      </w:r>
      <w:r w:rsidR="00DE10EC">
        <w:t>A</w:t>
      </w:r>
      <w:r w:rsidR="00A2256A">
        <w:t xml:space="preserve">ll entry materials become the </w:t>
      </w:r>
      <w:r w:rsidR="0041458D">
        <w:t>property</w:t>
      </w:r>
      <w:r w:rsidR="00A2256A">
        <w:t xml:space="preserve"> of Walsh University</w:t>
      </w:r>
      <w:r w:rsidR="0041458D">
        <w:t>.</w:t>
      </w:r>
      <w:r w:rsidR="00DE10EC">
        <w:t xml:space="preserve"> </w:t>
      </w:r>
      <w:r w:rsidR="00DE10EC">
        <w:t>All designs will be printed on a maroon background. For the design, please use colors consistent with the Walsh University identity standards (attached).</w:t>
      </w:r>
    </w:p>
    <w:p w:rsidRPr="009A10E8" w:rsidR="00006C38" w:rsidP="4BCCC4B8" w:rsidRDefault="00006C38" w14:paraId="2CBE70A2" w14:textId="60B77AC7">
      <w:pPr>
        <w:rPr>
          <w:color w:val="auto"/>
        </w:rPr>
      </w:pPr>
      <w:r w:rsidR="00006C38">
        <w:rPr/>
        <w:t>Walsh University</w:t>
      </w:r>
      <w:r w:rsidR="00006C38">
        <w:rPr/>
        <w:t xml:space="preserve"> reserves the right to modify/adapt the winning design as needed for purposes necessary to the screening/printing process or other needs. </w:t>
      </w:r>
      <w:r w:rsidR="00006C38">
        <w:rPr/>
        <w:t>Formats: .</w:t>
      </w:r>
      <w:r w:rsidR="00006C38">
        <w:rPr/>
        <w:t xml:space="preserve">ai, .eps. </w:t>
      </w:r>
      <w:r w:rsidRPr="4BCCC4B8" w:rsidR="00006C38">
        <w:rPr>
          <w:b w:val="1"/>
          <w:bCs w:val="1"/>
        </w:rPr>
        <w:t xml:space="preserve">All type (text) must be converted to outlines. Files must be built to open in Adobe Illustrator </w:t>
      </w:r>
      <w:r w:rsidRPr="4BCCC4B8" w:rsidR="00006C38">
        <w:rPr>
          <w:b w:val="1"/>
          <w:bCs w:val="1"/>
          <w:color w:val="auto"/>
        </w:rPr>
        <w:t>C</w:t>
      </w:r>
      <w:r w:rsidRPr="4BCCC4B8" w:rsidR="4ACAB5B2">
        <w:rPr>
          <w:b w:val="1"/>
          <w:bCs w:val="1"/>
          <w:color w:val="auto"/>
        </w:rPr>
        <w:t>C 2019</w:t>
      </w:r>
      <w:r w:rsidRPr="4BCCC4B8" w:rsidR="00006C38">
        <w:rPr>
          <w:b w:val="1"/>
          <w:bCs w:val="1"/>
          <w:color w:val="auto"/>
        </w:rPr>
        <w:t>.</w:t>
      </w:r>
      <w:r w:rsidRPr="4BCCC4B8" w:rsidR="00CA3470">
        <w:rPr>
          <w:b w:val="1"/>
          <w:bCs w:val="1"/>
          <w:color w:val="auto"/>
        </w:rPr>
        <w:t xml:space="preserve"> </w:t>
      </w:r>
    </w:p>
    <w:p w:rsidR="4BCCC4B8" w:rsidP="4BCCC4B8" w:rsidRDefault="4BCCC4B8" w14:paraId="5542E697" w14:textId="75A8FD78">
      <w:pPr>
        <w:jc w:val="center"/>
        <w:rPr>
          <w:b w:val="1"/>
          <w:bCs w:val="1"/>
        </w:rPr>
      </w:pPr>
    </w:p>
    <w:p w:rsidRPr="00D31EFE" w:rsidR="00104AF1" w:rsidP="00D31EFE" w:rsidRDefault="00370AC7" w14:paraId="6CC95843" w14:textId="2041CB14">
      <w:pPr>
        <w:jc w:val="center"/>
        <w:rPr>
          <w:b/>
          <w:bCs/>
        </w:rPr>
      </w:pPr>
      <w:r w:rsidRPr="00D31EFE">
        <w:rPr>
          <w:b/>
          <w:bCs/>
        </w:rPr>
        <w:t>Contest Entry Form</w:t>
      </w:r>
    </w:p>
    <w:p w:rsidR="00370AC7" w:rsidRDefault="00370AC7" w14:paraId="17187D22" w14:textId="2DECF03A">
      <w:r>
        <w:t>Full Name: ___________________________________________________________________</w:t>
      </w:r>
    </w:p>
    <w:p w:rsidR="00370AC7" w:rsidRDefault="00370AC7" w14:paraId="75C8A567" w14:textId="6B073334">
      <w:r>
        <w:t>Please select one of the following:</w:t>
      </w:r>
    </w:p>
    <w:p w:rsidR="00AD3250" w:rsidP="00AD3250" w:rsidRDefault="00720204" w14:paraId="022666D6" w14:textId="14077180">
      <w:pPr>
        <w:ind w:left="720"/>
      </w:pPr>
      <w:r>
        <w:rPr>
          <w:rFonts w:cstheme="minorHAnsi"/>
        </w:rPr>
        <w:t>□</w:t>
      </w:r>
      <w:r>
        <w:t xml:space="preserve"> Student </w:t>
      </w:r>
      <w:r w:rsidR="00AD3250">
        <w:br/>
      </w:r>
      <w:r>
        <w:rPr>
          <w:rFonts w:cstheme="minorHAnsi"/>
        </w:rPr>
        <w:t>□</w:t>
      </w:r>
      <w:r>
        <w:t xml:space="preserve"> </w:t>
      </w:r>
      <w:r w:rsidR="00837183">
        <w:t>Alumni – Class Year ________</w:t>
      </w:r>
      <w:r>
        <w:t xml:space="preserve"> </w:t>
      </w:r>
      <w:r w:rsidR="00AD3250">
        <w:br/>
      </w:r>
      <w:r>
        <w:rPr>
          <w:rFonts w:cstheme="minorHAnsi"/>
        </w:rPr>
        <w:t>□</w:t>
      </w:r>
      <w:r>
        <w:t xml:space="preserve"> </w:t>
      </w:r>
      <w:r w:rsidR="00837183">
        <w:t xml:space="preserve">Faculty/Staff </w:t>
      </w:r>
      <w:r w:rsidR="00AD3250">
        <w:br/>
      </w:r>
      <w:r w:rsidR="00AD3250">
        <w:rPr>
          <w:rFonts w:cstheme="minorHAnsi"/>
        </w:rPr>
        <w:t>□</w:t>
      </w:r>
      <w:r w:rsidR="00AD3250">
        <w:t xml:space="preserve"> </w:t>
      </w:r>
      <w:r w:rsidR="00AD3250">
        <w:t>Fan</w:t>
      </w:r>
      <w:r w:rsidR="00AD3250">
        <w:t xml:space="preserve"> </w:t>
      </w:r>
    </w:p>
    <w:p w:rsidR="00D82813" w:rsidP="00D82813" w:rsidRDefault="00D82813" w14:paraId="7C9A09DF" w14:textId="742F144A">
      <w:r>
        <w:t xml:space="preserve">Daytime Phone Number: _________________________ </w:t>
      </w:r>
      <w:r>
        <w:tab/>
      </w:r>
      <w:r>
        <w:t>T-Shirt Size</w:t>
      </w:r>
      <w:r w:rsidR="00D31EFE">
        <w:t>: _________</w:t>
      </w:r>
    </w:p>
    <w:p w:rsidR="00D31EFE" w:rsidP="00D82813" w:rsidRDefault="00D31EFE" w14:paraId="4D2A5B4F" w14:textId="47EFF679">
      <w:r>
        <w:t>Email: _______________________________________</w:t>
      </w:r>
    </w:p>
    <w:p w:rsidR="00AD3250" w:rsidP="00837183" w:rsidRDefault="00AD3250" w14:paraId="0A6FE810" w14:textId="77777777"/>
    <w:p w:rsidRPr="00075A5F" w:rsidR="00720204" w:rsidP="00720204" w:rsidRDefault="00720204" w14:paraId="5BBE1A88" w14:textId="21C52345"/>
    <w:p w:rsidRPr="00075A5F" w:rsidR="00720204" w:rsidRDefault="00720204" w14:paraId="338DA34A" w14:textId="77777777"/>
    <w:sectPr w:rsidRPr="00075A5F" w:rsidR="0072020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C2410"/>
    <w:multiLevelType w:val="hybridMultilevel"/>
    <w:tmpl w:val="547204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0E6955"/>
    <w:multiLevelType w:val="hybridMultilevel"/>
    <w:tmpl w:val="72FC88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EA"/>
    <w:rsid w:val="00006C38"/>
    <w:rsid w:val="00075A5F"/>
    <w:rsid w:val="00104AF1"/>
    <w:rsid w:val="001D61EA"/>
    <w:rsid w:val="00234792"/>
    <w:rsid w:val="00297905"/>
    <w:rsid w:val="002D0400"/>
    <w:rsid w:val="00370AC7"/>
    <w:rsid w:val="003A6F1F"/>
    <w:rsid w:val="0041458D"/>
    <w:rsid w:val="005138BD"/>
    <w:rsid w:val="00552A22"/>
    <w:rsid w:val="006B2A1B"/>
    <w:rsid w:val="00720204"/>
    <w:rsid w:val="007A3AD7"/>
    <w:rsid w:val="007B4E35"/>
    <w:rsid w:val="007F2CC6"/>
    <w:rsid w:val="00837183"/>
    <w:rsid w:val="008841F8"/>
    <w:rsid w:val="00951E7E"/>
    <w:rsid w:val="009A10E8"/>
    <w:rsid w:val="00A2256A"/>
    <w:rsid w:val="00A66C5E"/>
    <w:rsid w:val="00AC5990"/>
    <w:rsid w:val="00AD3250"/>
    <w:rsid w:val="00BB7AFD"/>
    <w:rsid w:val="00BD451C"/>
    <w:rsid w:val="00CA3470"/>
    <w:rsid w:val="00D1742E"/>
    <w:rsid w:val="00D31EFE"/>
    <w:rsid w:val="00D82813"/>
    <w:rsid w:val="00DC7AF8"/>
    <w:rsid w:val="00DE10EC"/>
    <w:rsid w:val="00EB295C"/>
    <w:rsid w:val="00F6247A"/>
    <w:rsid w:val="00FE43F4"/>
    <w:rsid w:val="4137FEF0"/>
    <w:rsid w:val="45385D4C"/>
    <w:rsid w:val="4ACAB5B2"/>
    <w:rsid w:val="4BCCC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010DA"/>
  <w15:chartTrackingRefBased/>
  <w15:docId w15:val="{86FCEF87-D20C-437A-8068-82C644DD50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A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45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mailto:alumni@walsh.edu" TargetMode="External" Id="Rccd87faf58fc4e1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776EAACA7A94E91332C70C0827847" ma:contentTypeVersion="13" ma:contentTypeDescription="Create a new document." ma:contentTypeScope="" ma:versionID="eed088267ecc76ddbeb419de9769ba23">
  <xsd:schema xmlns:xsd="http://www.w3.org/2001/XMLSchema" xmlns:xs="http://www.w3.org/2001/XMLSchema" xmlns:p="http://schemas.microsoft.com/office/2006/metadata/properties" xmlns:ns3="c594fcae-ddcf-4b00-a14d-b1e03a01b291" xmlns:ns4="5222eee6-eb1f-4936-bf9a-5a897dfb4678" targetNamespace="http://schemas.microsoft.com/office/2006/metadata/properties" ma:root="true" ma:fieldsID="90c367bcc8ec1bc1a3cf39c6f3053e21" ns3:_="" ns4:_="">
    <xsd:import namespace="c594fcae-ddcf-4b00-a14d-b1e03a01b291"/>
    <xsd:import namespace="5222eee6-eb1f-4936-bf9a-5a897dfb46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4fcae-ddcf-4b00-a14d-b1e03a01b2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2eee6-eb1f-4936-bf9a-5a897dfb4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CF63FC-8215-4C1B-9CC0-5CFCC593E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4fcae-ddcf-4b00-a14d-b1e03a01b291"/>
    <ds:schemaRef ds:uri="5222eee6-eb1f-4936-bf9a-5a897dfb4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D17ED8-14B3-4167-901E-5414CDF85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70DF40-5756-4829-AA54-E4691B14D7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Kristin Brimfield</dc:creator>
  <keywords/>
  <dc:description/>
  <lastModifiedBy>Kristin Brimfield</lastModifiedBy>
  <revision>35</revision>
  <dcterms:created xsi:type="dcterms:W3CDTF">2020-07-09T14:25:00.0000000Z</dcterms:created>
  <dcterms:modified xsi:type="dcterms:W3CDTF">2020-07-09T19:30:23.7029503Z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0x01010082E776EAACA7A94E91332C70C0827847</vt:lpwstr>
  </property>
</Properties>
</file>